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602" w:rsidRDefault="003C7602" w:rsidP="005C216C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ru-RU"/>
        </w:rPr>
      </w:pPr>
    </w:p>
    <w:p w:rsidR="003C7602" w:rsidRPr="005C216C" w:rsidRDefault="003C7602" w:rsidP="005C216C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ru-RU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DD5DB3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A938AF" w:rsidRPr="007210C1" w:rsidRDefault="00A938AF" w:rsidP="007210C1">
      <w:pPr>
        <w:spacing w:line="288" w:lineRule="auto"/>
        <w:ind w:left="0" w:firstLine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es-ES"/>
        </w:rPr>
      </w:pPr>
      <w:proofErr w:type="spellStart"/>
      <w:r w:rsidRPr="00105E12">
        <w:rPr>
          <w:rFonts w:ascii="Sylfaen" w:hAnsi="Sylfaen"/>
          <w:lang w:val="ru-RU"/>
        </w:rPr>
        <w:t>Վեդու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համայնքապետարանը</w:t>
      </w:r>
      <w:proofErr w:type="spellEnd"/>
      <w:r w:rsidRPr="00105E12">
        <w:rPr>
          <w:rFonts w:ascii="Sylfaen" w:hAnsi="Sylfaen"/>
          <w:lang w:val="af-ZA"/>
        </w:rPr>
        <w:t xml:space="preserve">, </w:t>
      </w:r>
      <w:proofErr w:type="spellStart"/>
      <w:r w:rsidRPr="00105E12">
        <w:rPr>
          <w:rFonts w:ascii="Sylfaen" w:hAnsi="Sylfaen"/>
          <w:lang w:val="ru-RU"/>
        </w:rPr>
        <w:t>որը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գտնվում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r w:rsidRPr="00105E12">
        <w:rPr>
          <w:rFonts w:ascii="Sylfaen" w:hAnsi="Sylfaen"/>
          <w:lang w:val="ru-RU"/>
        </w:rPr>
        <w:t>է</w:t>
      </w:r>
      <w:r w:rsidRPr="00105E12">
        <w:rPr>
          <w:rFonts w:ascii="Sylfaen" w:hAnsi="Sylfaen"/>
          <w:lang w:val="af-ZA"/>
        </w:rPr>
        <w:t xml:space="preserve"> </w:t>
      </w:r>
      <w:r w:rsidRPr="00105E12">
        <w:rPr>
          <w:rFonts w:ascii="Sylfaen" w:hAnsi="Sylfaen"/>
          <w:lang w:val="ru-RU"/>
        </w:rPr>
        <w:t>ք</w:t>
      </w:r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Վեդի</w:t>
      </w:r>
      <w:proofErr w:type="spellEnd"/>
      <w:r w:rsidRPr="00105E12">
        <w:rPr>
          <w:rFonts w:ascii="Sylfaen" w:hAnsi="Sylfaen"/>
          <w:lang w:val="af-ZA"/>
        </w:rPr>
        <w:t xml:space="preserve">, </w:t>
      </w:r>
      <w:proofErr w:type="spellStart"/>
      <w:r w:rsidRPr="00105E12">
        <w:rPr>
          <w:rFonts w:ascii="Sylfaen" w:hAnsi="Sylfaen"/>
          <w:lang w:val="ru-RU"/>
        </w:rPr>
        <w:t>Թումանյան</w:t>
      </w:r>
      <w:proofErr w:type="spellEnd"/>
      <w:r w:rsidRPr="00105E12">
        <w:rPr>
          <w:rFonts w:ascii="Sylfaen" w:hAnsi="Sylfaen"/>
          <w:lang w:val="af-ZA"/>
        </w:rPr>
        <w:t xml:space="preserve"> 6 </w:t>
      </w:r>
      <w:proofErr w:type="spellStart"/>
      <w:r w:rsidRPr="00105E12">
        <w:rPr>
          <w:rFonts w:ascii="Sylfaen" w:hAnsi="Sylfaen"/>
          <w:lang w:val="ru-RU"/>
        </w:rPr>
        <w:t>հասցեում</w:t>
      </w:r>
      <w:proofErr w:type="spellEnd"/>
      <w:r w:rsidRPr="00105E12">
        <w:rPr>
          <w:rFonts w:ascii="Sylfaen" w:hAnsi="Sylfaen"/>
          <w:lang w:val="af-ZA"/>
        </w:rPr>
        <w:t xml:space="preserve">, </w:t>
      </w:r>
      <w:proofErr w:type="spellStart"/>
      <w:r w:rsidRPr="00105E12">
        <w:rPr>
          <w:rFonts w:ascii="Sylfaen" w:hAnsi="Sylfaen"/>
          <w:lang w:val="ru-RU"/>
        </w:rPr>
        <w:t>ստորև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ներկայացնում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r w:rsidRPr="00105E12">
        <w:rPr>
          <w:rFonts w:ascii="Sylfaen" w:hAnsi="Sylfaen"/>
          <w:lang w:val="ru-RU"/>
        </w:rPr>
        <w:t>է</w:t>
      </w:r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իր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կարիքների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համար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hyperlink r:id="rId8" w:history="1">
        <w:r w:rsidR="00105E12" w:rsidRPr="00105E12">
          <w:rPr>
            <w:rFonts w:ascii="Sylfaen" w:hAnsi="Sylfaen"/>
            <w:lang w:val="af-ZA"/>
          </w:rPr>
          <w:t xml:space="preserve"> </w:t>
        </w:r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</w:rPr>
          <w:t>ՀՀ</w:t>
        </w:r>
        <w:r w:rsidR="007210C1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</w:rPr>
          <w:t>Արարատի</w:t>
        </w:r>
        <w:proofErr w:type="spellEnd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</w:rPr>
          <w:t>մարզի</w:t>
        </w:r>
        <w:proofErr w:type="spellEnd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</w:rPr>
          <w:t>Վեդի</w:t>
        </w:r>
        <w:proofErr w:type="spellEnd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</w:rPr>
          <w:t>համայնքի</w:t>
        </w:r>
        <w:proofErr w:type="spellEnd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</w:rPr>
          <w:t>՝</w:t>
        </w:r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hAnsi="GHEA Grapalat" w:cs="Arial"/>
            <w:sz w:val="24"/>
            <w:szCs w:val="24"/>
          </w:rPr>
          <w:t>Վանաշեն</w:t>
        </w:r>
        <w:proofErr w:type="spellEnd"/>
        <w:r w:rsidR="007210C1" w:rsidRPr="001539EA">
          <w:rPr>
            <w:rFonts w:ascii="GHEA Grapalat" w:hAnsi="GHEA Grapalat" w:cs="Arial"/>
            <w:sz w:val="24"/>
            <w:szCs w:val="24"/>
            <w:lang w:val="es-ES"/>
          </w:rPr>
          <w:t>,</w:t>
        </w:r>
        <w:r w:rsidR="007210C1">
          <w:rPr>
            <w:rFonts w:ascii="GHEA Grapalat" w:hAnsi="GHEA Grapalat" w:cs="Arial"/>
            <w:sz w:val="24"/>
            <w:szCs w:val="24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hAnsi="GHEA Grapalat" w:cs="Arial"/>
            <w:sz w:val="24"/>
            <w:szCs w:val="24"/>
          </w:rPr>
          <w:t>Սիսավան</w:t>
        </w:r>
        <w:proofErr w:type="spellEnd"/>
        <w:r w:rsidR="007210C1" w:rsidRPr="001539EA">
          <w:rPr>
            <w:rFonts w:ascii="GHEA Grapalat" w:hAnsi="GHEA Grapalat" w:cs="Arial"/>
            <w:sz w:val="24"/>
            <w:szCs w:val="24"/>
            <w:lang w:val="es-ES"/>
          </w:rPr>
          <w:t>,</w:t>
        </w:r>
        <w:r w:rsidR="007210C1">
          <w:rPr>
            <w:rFonts w:ascii="GHEA Grapalat" w:hAnsi="GHEA Grapalat" w:cs="Arial"/>
            <w:sz w:val="24"/>
            <w:szCs w:val="24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hAnsi="GHEA Grapalat" w:cs="Arial"/>
            <w:sz w:val="24"/>
            <w:szCs w:val="24"/>
          </w:rPr>
          <w:t>Գոռավան</w:t>
        </w:r>
        <w:proofErr w:type="spellEnd"/>
        <w:r w:rsidR="007210C1" w:rsidRPr="001539EA">
          <w:rPr>
            <w:rFonts w:ascii="GHEA Grapalat" w:hAnsi="GHEA Grapalat" w:cs="Arial"/>
            <w:sz w:val="24"/>
            <w:szCs w:val="24"/>
            <w:lang w:val="es-ES"/>
          </w:rPr>
          <w:t>,</w:t>
        </w:r>
        <w:r w:rsidR="007210C1">
          <w:rPr>
            <w:rFonts w:ascii="GHEA Grapalat" w:hAnsi="GHEA Grapalat" w:cs="Arial"/>
            <w:sz w:val="24"/>
            <w:szCs w:val="24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hAnsi="GHEA Grapalat" w:cs="Arial"/>
            <w:sz w:val="24"/>
            <w:szCs w:val="24"/>
          </w:rPr>
          <w:t>Շաղափ</w:t>
        </w:r>
        <w:proofErr w:type="spellEnd"/>
        <w:r w:rsidR="007210C1" w:rsidRPr="001539EA">
          <w:rPr>
            <w:rFonts w:ascii="GHEA Grapalat" w:hAnsi="GHEA Grapalat" w:cs="Arial"/>
            <w:sz w:val="24"/>
            <w:szCs w:val="24"/>
            <w:lang w:val="es-ES"/>
          </w:rPr>
          <w:t xml:space="preserve"> </w:t>
        </w:r>
        <w:r w:rsidR="007210C1" w:rsidRPr="001539EA">
          <w:rPr>
            <w:rFonts w:ascii="GHEA Grapalat" w:hAnsi="GHEA Grapalat" w:cs="Arial"/>
            <w:sz w:val="24"/>
            <w:szCs w:val="24"/>
          </w:rPr>
          <w:t>և</w:t>
        </w:r>
        <w:r w:rsidR="007210C1" w:rsidRPr="001539EA">
          <w:rPr>
            <w:rFonts w:ascii="GHEA Grapalat" w:hAnsi="GHEA Grapalat" w:cs="Arial"/>
            <w:sz w:val="24"/>
            <w:szCs w:val="24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hAnsi="GHEA Grapalat" w:cs="Arial"/>
            <w:sz w:val="24"/>
            <w:szCs w:val="24"/>
          </w:rPr>
          <w:t>Գինեվետ</w:t>
        </w:r>
        <w:proofErr w:type="spellEnd"/>
        <w:r w:rsidR="007210C1" w:rsidRPr="001539EA">
          <w:rPr>
            <w:rFonts w:ascii="GHEA Grapalat" w:hAnsi="GHEA Grapalat" w:cs="Arial"/>
            <w:sz w:val="24"/>
            <w:szCs w:val="24"/>
            <w:lang w:val="hy-AM"/>
          </w:rPr>
          <w:t xml:space="preserve">  բնակավայրի</w:t>
        </w:r>
        <w:r w:rsidR="007210C1" w:rsidRPr="001539EA">
          <w:rPr>
            <w:rFonts w:ascii="GHEA Grapalat" w:hAnsi="GHEA Grapalat" w:cs="Arial"/>
            <w:sz w:val="24"/>
            <w:szCs w:val="24"/>
            <w:lang w:val="es-ES"/>
          </w:rPr>
          <w:t xml:space="preserve"> </w:t>
        </w:r>
        <w:r w:rsidR="007210C1" w:rsidRPr="001539EA">
          <w:rPr>
            <w:rFonts w:ascii="GHEA Grapalat" w:hAnsi="GHEA Grapalat" w:cs="Arial"/>
            <w:sz w:val="24"/>
            <w:szCs w:val="24"/>
            <w:lang w:val="hy-AM"/>
          </w:rPr>
          <w:t xml:space="preserve"> խմելու </w:t>
        </w:r>
        <w:r w:rsidR="007210C1" w:rsidRPr="001539EA">
          <w:rPr>
            <w:rFonts w:ascii="GHEA Grapalat" w:hAnsi="GHEA Grapalat" w:cs="Arial"/>
            <w:sz w:val="24"/>
            <w:szCs w:val="24"/>
            <w:lang w:val="es-ES"/>
          </w:rPr>
          <w:t xml:space="preserve"> </w:t>
        </w:r>
        <w:r w:rsidR="007210C1" w:rsidRPr="001539EA">
          <w:rPr>
            <w:rFonts w:ascii="GHEA Grapalat" w:hAnsi="GHEA Grapalat" w:cs="Arial"/>
            <w:sz w:val="24"/>
            <w:szCs w:val="24"/>
            <w:lang w:val="hy-AM"/>
          </w:rPr>
          <w:t>ջրագծի</w:t>
        </w:r>
        <w:r w:rsidR="007210C1" w:rsidRPr="001539EA">
          <w:rPr>
            <w:rFonts w:ascii="GHEA Grapalat" w:hAnsi="GHEA Grapalat" w:cs="Arial"/>
            <w:sz w:val="24"/>
            <w:szCs w:val="24"/>
            <w:lang w:val="es-ES"/>
          </w:rPr>
          <w:t xml:space="preserve"> </w:t>
        </w:r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  <w:lang w:val="es-ES"/>
          </w:rPr>
          <w:t xml:space="preserve"> </w:t>
        </w:r>
        <w:proofErr w:type="spellStart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</w:rPr>
          <w:t>կառուցման</w:t>
        </w:r>
        <w:proofErr w:type="spellEnd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  <w:lang w:val="es-ES"/>
          </w:rPr>
          <w:t xml:space="preserve">   </w:t>
        </w:r>
        <w:proofErr w:type="spellStart"/>
        <w:r w:rsidR="007210C1" w:rsidRPr="001539EA">
          <w:rPr>
            <w:rFonts w:ascii="GHEA Grapalat" w:eastAsia="GHEA Grapalat" w:hAnsi="GHEA Grapalat" w:cs="GHEA Grapalat"/>
            <w:sz w:val="24"/>
            <w:szCs w:val="24"/>
            <w:shd w:val="clear" w:color="auto" w:fill="FFFFFF"/>
          </w:rPr>
          <w:t>աշխատանքներ</w:t>
        </w:r>
        <w:proofErr w:type="spellEnd"/>
        <w:r w:rsidR="00105E12" w:rsidRPr="007210C1">
          <w:rPr>
            <w:rFonts w:ascii="Sylfaen" w:hAnsi="Sylfaen"/>
            <w:lang w:val="hy-AM"/>
          </w:rPr>
          <w:t>ի</w:t>
        </w:r>
        <w:r w:rsidR="00105E12" w:rsidRPr="00105E12">
          <w:rPr>
            <w:rFonts w:ascii="Sylfaen" w:hAnsi="Sylfaen"/>
            <w:lang w:val="af-ZA"/>
          </w:rPr>
          <w:t xml:space="preserve">   </w:t>
        </w:r>
        <w:r w:rsidR="00105E12" w:rsidRPr="007210C1">
          <w:rPr>
            <w:rFonts w:ascii="Sylfaen" w:hAnsi="Sylfaen"/>
            <w:lang w:val="hy-AM"/>
          </w:rPr>
          <w:t>ձեռքբերման</w:t>
        </w:r>
        <w:r w:rsidR="00105E12" w:rsidRPr="00105E12">
          <w:rPr>
            <w:rFonts w:ascii="Sylfaen" w:hAnsi="Sylfaen"/>
            <w:lang w:val="af-ZA"/>
          </w:rPr>
          <w:t xml:space="preserve">  </w:t>
        </w:r>
        <w:r w:rsidR="00105E12" w:rsidRPr="007210C1">
          <w:rPr>
            <w:rFonts w:ascii="Sylfaen" w:hAnsi="Sylfaen"/>
            <w:lang w:val="hy-AM"/>
          </w:rPr>
          <w:t>նպատակով</w:t>
        </w:r>
        <w:r w:rsidR="00105E12" w:rsidRPr="00105E12">
          <w:rPr>
            <w:rFonts w:ascii="Sylfaen" w:hAnsi="Sylfaen"/>
            <w:lang w:val="af-ZA"/>
          </w:rPr>
          <w:t xml:space="preserve"> </w:t>
        </w:r>
        <w:r w:rsidR="00105E12" w:rsidRPr="007210C1">
          <w:rPr>
            <w:rFonts w:ascii="Sylfaen" w:hAnsi="Sylfaen"/>
            <w:lang w:val="hy-AM"/>
          </w:rPr>
          <w:t>կազմակերպված</w:t>
        </w:r>
        <w:r w:rsidR="00105E12" w:rsidRPr="00105E12">
          <w:rPr>
            <w:rFonts w:ascii="Sylfaen" w:hAnsi="Sylfaen"/>
            <w:lang w:val="af-ZA"/>
          </w:rPr>
          <w:t xml:space="preserve">  </w:t>
        </w:r>
        <w:r w:rsidR="00105E12" w:rsidRPr="007210C1">
          <w:rPr>
            <w:rFonts w:ascii="Sylfaen" w:hAnsi="Sylfaen"/>
            <w:lang w:val="hy-AM"/>
          </w:rPr>
          <w:t>ՀՀ</w:t>
        </w:r>
        <w:r w:rsidR="00105E12" w:rsidRPr="00105E12">
          <w:rPr>
            <w:rFonts w:ascii="Sylfaen" w:hAnsi="Sylfaen"/>
            <w:lang w:val="af-ZA"/>
          </w:rPr>
          <w:t>-</w:t>
        </w:r>
        <w:r w:rsidR="00105E12" w:rsidRPr="007210C1">
          <w:rPr>
            <w:rFonts w:ascii="Sylfaen" w:hAnsi="Sylfaen"/>
            <w:lang w:val="hy-AM"/>
          </w:rPr>
          <w:t>ԱՄՎՀ</w:t>
        </w:r>
        <w:r w:rsidR="00105E12" w:rsidRPr="00105E12">
          <w:rPr>
            <w:rFonts w:ascii="Sylfaen" w:hAnsi="Sylfaen"/>
            <w:lang w:val="af-ZA"/>
          </w:rPr>
          <w:t>-</w:t>
        </w:r>
        <w:r w:rsidR="00105E12" w:rsidRPr="007210C1">
          <w:rPr>
            <w:rFonts w:ascii="Sylfaen" w:hAnsi="Sylfaen"/>
            <w:lang w:val="hy-AM"/>
          </w:rPr>
          <w:t>ԲՄԱՇՁԲ</w:t>
        </w:r>
        <w:r w:rsidR="00105E12" w:rsidRPr="00105E12">
          <w:rPr>
            <w:rFonts w:ascii="Sylfaen" w:hAnsi="Sylfaen"/>
            <w:lang w:val="af-ZA"/>
          </w:rPr>
          <w:t>-23/</w:t>
        </w:r>
        <w:r w:rsidR="007210C1">
          <w:rPr>
            <w:rFonts w:ascii="Sylfaen" w:hAnsi="Sylfaen"/>
            <w:lang w:val="af-ZA"/>
          </w:rPr>
          <w:t>11</w:t>
        </w:r>
        <w:r w:rsidR="00105E12" w:rsidRPr="00105E12">
          <w:rPr>
            <w:rFonts w:ascii="Sylfaen" w:hAnsi="Sylfaen"/>
            <w:lang w:val="af-ZA"/>
          </w:rPr>
          <w:t xml:space="preserve">   </w:t>
        </w:r>
        <w:r w:rsidR="00105E12" w:rsidRPr="007210C1">
          <w:rPr>
            <w:rFonts w:ascii="Sylfaen" w:hAnsi="Sylfaen"/>
            <w:lang w:val="hy-AM"/>
          </w:rPr>
          <w:t>ծածկագրով</w:t>
        </w:r>
        <w:r w:rsidR="00105E12" w:rsidRPr="00105E12">
          <w:rPr>
            <w:rFonts w:ascii="Sylfaen" w:hAnsi="Sylfaen"/>
            <w:lang w:val="af-ZA"/>
          </w:rPr>
          <w:t xml:space="preserve">  </w:t>
        </w:r>
        <w:r w:rsidR="00105E12" w:rsidRPr="007210C1">
          <w:rPr>
            <w:rFonts w:ascii="Sylfaen" w:hAnsi="Sylfaen"/>
            <w:lang w:val="hy-AM"/>
          </w:rPr>
          <w:t>գնման</w:t>
        </w:r>
        <w:r w:rsidR="00105E12" w:rsidRPr="00105E12">
          <w:rPr>
            <w:rFonts w:ascii="Sylfaen" w:hAnsi="Sylfaen"/>
            <w:lang w:val="af-ZA"/>
          </w:rPr>
          <w:t xml:space="preserve"> </w:t>
        </w:r>
        <w:r w:rsidR="00105E12" w:rsidRPr="007210C1">
          <w:rPr>
            <w:rFonts w:ascii="Sylfaen" w:hAnsi="Sylfaen"/>
            <w:lang w:val="hy-AM"/>
          </w:rPr>
          <w:t>ընթացակարգի</w:t>
        </w:r>
        <w:r w:rsidR="00105E12" w:rsidRPr="00105E12">
          <w:rPr>
            <w:rFonts w:ascii="Sylfaen" w:hAnsi="Sylfaen"/>
            <w:lang w:val="af-ZA"/>
          </w:rPr>
          <w:t xml:space="preserve">  </w:t>
        </w:r>
        <w:r w:rsidR="00A3685B" w:rsidRPr="00105E12">
          <w:rPr>
            <w:rFonts w:ascii="Sylfaen" w:hAnsi="Sylfaen"/>
            <w:lang w:val="af-ZA"/>
          </w:rPr>
          <w:t xml:space="preserve"> </w:t>
        </w:r>
      </w:hyperlink>
      <w:r w:rsidR="00A3685B" w:rsidRPr="007210C1">
        <w:rPr>
          <w:rFonts w:ascii="Sylfaen" w:hAnsi="Sylfaen"/>
          <w:lang w:val="hy-AM"/>
        </w:rPr>
        <w:t>ա</w:t>
      </w:r>
      <w:r w:rsidRPr="00105E12">
        <w:rPr>
          <w:rFonts w:ascii="GHEA Grapalat" w:hAnsi="GHEA Grapalat" w:cs="Sylfaen"/>
          <w:lang w:val="af-ZA" w:eastAsia="ru-RU"/>
        </w:rPr>
        <w:t>րդյունքում կնքված պայմանագրի մասին տեղեկատվությունը`</w:t>
      </w:r>
    </w:p>
    <w:p w:rsidR="0022631D" w:rsidRPr="00A938AF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9053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60"/>
        <w:gridCol w:w="168"/>
        <w:gridCol w:w="1273"/>
        <w:gridCol w:w="290"/>
        <w:gridCol w:w="212"/>
        <w:gridCol w:w="141"/>
        <w:gridCol w:w="622"/>
        <w:gridCol w:w="254"/>
        <w:gridCol w:w="128"/>
        <w:gridCol w:w="462"/>
        <w:gridCol w:w="259"/>
        <w:gridCol w:w="568"/>
        <w:gridCol w:w="709"/>
        <w:gridCol w:w="270"/>
        <w:gridCol w:w="296"/>
        <w:gridCol w:w="304"/>
        <w:gridCol w:w="546"/>
        <w:gridCol w:w="284"/>
        <w:gridCol w:w="447"/>
        <w:gridCol w:w="39"/>
        <w:gridCol w:w="636"/>
        <w:gridCol w:w="154"/>
        <w:gridCol w:w="301"/>
        <w:gridCol w:w="407"/>
        <w:gridCol w:w="1561"/>
        <w:gridCol w:w="2856"/>
        <w:gridCol w:w="978"/>
        <w:gridCol w:w="1941"/>
        <w:gridCol w:w="1956"/>
        <w:gridCol w:w="1192"/>
        <w:gridCol w:w="8986"/>
      </w:tblGrid>
      <w:tr w:rsidR="0022631D" w:rsidRPr="0022631D" w:rsidTr="0079415E">
        <w:trPr>
          <w:gridAfter w:val="6"/>
          <w:wAfter w:w="17909" w:type="dxa"/>
          <w:trHeight w:val="146"/>
        </w:trPr>
        <w:tc>
          <w:tcPr>
            <w:tcW w:w="981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63" w:type="dxa"/>
            <w:gridSpan w:val="2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674CB2">
        <w:trPr>
          <w:gridAfter w:val="6"/>
          <w:wAfter w:w="17909" w:type="dxa"/>
          <w:trHeight w:val="110"/>
        </w:trPr>
        <w:tc>
          <w:tcPr>
            <w:tcW w:w="981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916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674CB2">
        <w:trPr>
          <w:gridAfter w:val="6"/>
          <w:wAfter w:w="17909" w:type="dxa"/>
          <w:trHeight w:val="175"/>
        </w:trPr>
        <w:tc>
          <w:tcPr>
            <w:tcW w:w="981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16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8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74CB2">
        <w:trPr>
          <w:gridAfter w:val="6"/>
          <w:wAfter w:w="17909" w:type="dxa"/>
          <w:trHeight w:val="275"/>
        </w:trPr>
        <w:tc>
          <w:tcPr>
            <w:tcW w:w="9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10C1" w:rsidRPr="007210C1" w:rsidTr="00251698">
        <w:trPr>
          <w:gridAfter w:val="6"/>
          <w:wAfter w:w="17909" w:type="dxa"/>
          <w:trHeight w:val="4400"/>
        </w:trPr>
        <w:tc>
          <w:tcPr>
            <w:tcW w:w="981" w:type="dxa"/>
            <w:gridSpan w:val="3"/>
            <w:shd w:val="clear" w:color="auto" w:fill="auto"/>
            <w:vAlign w:val="center"/>
          </w:tcPr>
          <w:p w:rsidR="007210C1" w:rsidRPr="0022631D" w:rsidRDefault="007210C1" w:rsidP="007210C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7210C1" w:rsidRPr="007210C1" w:rsidRDefault="007210C1" w:rsidP="007210C1">
            <w:pPr>
              <w:ind w:left="0"/>
              <w:jc w:val="both"/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</w:pP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ՀՀ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Արարատի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մարզի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Վեդի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համայնքի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՝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hAnsi="GHEA Grapalat" w:cs="Arial"/>
                <w:sz w:val="20"/>
                <w:szCs w:val="20"/>
              </w:rPr>
              <w:t>Վանաշեն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210C1">
              <w:rPr>
                <w:rFonts w:ascii="GHEA Grapalat" w:hAnsi="GHEA Grapalat" w:cs="Arial"/>
                <w:sz w:val="20"/>
                <w:szCs w:val="20"/>
              </w:rPr>
              <w:t>Սիսավան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210C1">
              <w:rPr>
                <w:rFonts w:ascii="GHEA Grapalat" w:hAnsi="GHEA Grapalat" w:cs="Arial"/>
                <w:sz w:val="20"/>
                <w:szCs w:val="20"/>
              </w:rPr>
              <w:t>Գոռավան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210C1">
              <w:rPr>
                <w:rFonts w:ascii="GHEA Grapalat" w:hAnsi="GHEA Grapalat" w:cs="Arial"/>
                <w:sz w:val="20"/>
                <w:szCs w:val="20"/>
              </w:rPr>
              <w:t>Շաղափ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proofErr w:type="gramStart"/>
            <w:r w:rsidRPr="007210C1">
              <w:rPr>
                <w:rFonts w:ascii="GHEA Grapalat" w:hAnsi="GHEA Grapalat" w:cs="Arial"/>
                <w:sz w:val="20"/>
                <w:szCs w:val="20"/>
              </w:rPr>
              <w:t>Գինեվետ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բնակավայրի</w:t>
            </w:r>
            <w:proofErr w:type="gram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խմելու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>ջրագծի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կառուցման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 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աշխատանքներ</w:t>
            </w:r>
            <w:proofErr w:type="spellEnd"/>
          </w:p>
          <w:p w:rsidR="007210C1" w:rsidRPr="007210C1" w:rsidRDefault="007210C1" w:rsidP="007210C1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  <w:p w:rsidR="007210C1" w:rsidRPr="007210C1" w:rsidRDefault="007210C1" w:rsidP="007210C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 w:rsidR="007210C1" w:rsidRPr="007210C1" w:rsidRDefault="007210C1" w:rsidP="007210C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proofErr w:type="spellStart"/>
            <w:r w:rsidRPr="007210C1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դրամ</w:t>
            </w:r>
            <w:proofErr w:type="spellEnd"/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7210C1" w:rsidRPr="007210C1" w:rsidRDefault="007210C1" w:rsidP="007210C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7210C1" w:rsidRPr="007210C1" w:rsidRDefault="007210C1" w:rsidP="007210C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10C1" w:rsidRPr="007210C1" w:rsidRDefault="007210C1" w:rsidP="007210C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210C1" w:rsidRPr="00EF6D5C" w:rsidRDefault="007210C1" w:rsidP="007210C1">
            <w:pPr>
              <w:rPr>
                <w:sz w:val="24"/>
                <w:szCs w:val="24"/>
              </w:rPr>
            </w:pPr>
            <w:r w:rsidRPr="00EF6D5C">
              <w:rPr>
                <w:sz w:val="24"/>
                <w:szCs w:val="24"/>
              </w:rPr>
              <w:t>339704630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7210C1" w:rsidRPr="007210C1" w:rsidRDefault="007210C1" w:rsidP="007210C1">
            <w:pPr>
              <w:ind w:left="0" w:firstLine="0"/>
              <w:jc w:val="both"/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</w:pP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ՀՀ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Արարատի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մարզի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Վեդի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համայնքի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՝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hAnsi="GHEA Grapalat" w:cs="Arial"/>
                <w:sz w:val="20"/>
                <w:szCs w:val="20"/>
              </w:rPr>
              <w:t>Վանաշեն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210C1">
              <w:rPr>
                <w:rFonts w:ascii="GHEA Grapalat" w:hAnsi="GHEA Grapalat" w:cs="Arial"/>
                <w:sz w:val="20"/>
                <w:szCs w:val="20"/>
              </w:rPr>
              <w:t>Սիսավան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210C1">
              <w:rPr>
                <w:rFonts w:ascii="GHEA Grapalat" w:hAnsi="GHEA Grapalat" w:cs="Arial"/>
                <w:sz w:val="20"/>
                <w:szCs w:val="20"/>
              </w:rPr>
              <w:t>Գոռավան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210C1">
              <w:rPr>
                <w:rFonts w:ascii="GHEA Grapalat" w:hAnsi="GHEA Grapalat" w:cs="Arial"/>
                <w:sz w:val="20"/>
                <w:szCs w:val="20"/>
              </w:rPr>
              <w:t>Շաղափ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proofErr w:type="gramStart"/>
            <w:r w:rsidRPr="007210C1">
              <w:rPr>
                <w:rFonts w:ascii="GHEA Grapalat" w:hAnsi="GHEA Grapalat" w:cs="Arial"/>
                <w:sz w:val="20"/>
                <w:szCs w:val="20"/>
              </w:rPr>
              <w:t>Գինեվետ</w:t>
            </w:r>
            <w:proofErr w:type="spellEnd"/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բնակավայրի</w:t>
            </w:r>
            <w:proofErr w:type="gramEnd"/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խմելու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>ջրագծի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կառուցման</w:t>
            </w:r>
            <w:proofErr w:type="spellEnd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  </w:t>
            </w:r>
            <w:proofErr w:type="spellStart"/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աշխատանքներ</w:t>
            </w:r>
            <w:proofErr w:type="spellEnd"/>
          </w:p>
          <w:p w:rsidR="007210C1" w:rsidRPr="007210C1" w:rsidRDefault="007210C1" w:rsidP="007210C1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  <w:p w:rsidR="007210C1" w:rsidRPr="007210C1" w:rsidRDefault="007210C1" w:rsidP="007210C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:rsidR="007210C1" w:rsidRPr="007210C1" w:rsidRDefault="007210C1" w:rsidP="007210C1">
            <w:pPr>
              <w:ind w:left="36"/>
              <w:jc w:val="both"/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</w:pP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Արարատի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մարզի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Վեդի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համայնքի՝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>Վանաշեն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>Սիսավան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>Գոռավան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>Շաղափ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>Գինեվետ  բնակավայրի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խմելու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hAnsi="GHEA Grapalat" w:cs="Arial"/>
                <w:sz w:val="20"/>
                <w:szCs w:val="20"/>
                <w:lang w:val="hy-AM"/>
              </w:rPr>
              <w:t>ջրագծի</w:t>
            </w:r>
            <w:r w:rsidRPr="007210C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կառուցման</w:t>
            </w:r>
            <w:r w:rsidRPr="007210C1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es-ES"/>
              </w:rPr>
              <w:t xml:space="preserve">  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աշխատանքներ</w:t>
            </w:r>
          </w:p>
        </w:tc>
      </w:tr>
      <w:tr w:rsidR="0022631D" w:rsidRPr="0022631D" w:rsidTr="00674CB2">
        <w:trPr>
          <w:gridAfter w:val="6"/>
          <w:wAfter w:w="17909" w:type="dxa"/>
          <w:trHeight w:val="182"/>
        </w:trPr>
        <w:tc>
          <w:tcPr>
            <w:tcW w:w="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  <w:trHeight w:val="169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  <w:trHeight w:val="137"/>
        </w:trPr>
        <w:tc>
          <w:tcPr>
            <w:tcW w:w="43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7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5C216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«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»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ՀՀ օրենքի 22-րդ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հոդված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ով</w:t>
            </w:r>
          </w:p>
        </w:tc>
      </w:tr>
      <w:tr w:rsidR="0022631D" w:rsidRPr="0022631D" w:rsidTr="0079415E">
        <w:trPr>
          <w:gridAfter w:val="6"/>
          <w:wAfter w:w="17909" w:type="dxa"/>
          <w:trHeight w:val="196"/>
        </w:trPr>
        <w:tc>
          <w:tcPr>
            <w:tcW w:w="1114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E68C6" w:rsidTr="007941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155"/>
        </w:trPr>
        <w:tc>
          <w:tcPr>
            <w:tcW w:w="7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2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7210C1" w:rsidP="00105E1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 w:rsidR="003E68C6"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3E68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</w:t>
            </w:r>
            <w:r w:rsidR="00A3685B"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3E68C6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164"/>
        </w:trPr>
        <w:tc>
          <w:tcPr>
            <w:tcW w:w="589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3E68C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3E68C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E68C6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92"/>
        </w:trPr>
        <w:tc>
          <w:tcPr>
            <w:tcW w:w="589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47"/>
        </w:trPr>
        <w:tc>
          <w:tcPr>
            <w:tcW w:w="589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տացման</w:t>
            </w:r>
            <w:proofErr w:type="spellEnd"/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47"/>
        </w:trPr>
        <w:tc>
          <w:tcPr>
            <w:tcW w:w="589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155"/>
        </w:trPr>
        <w:tc>
          <w:tcPr>
            <w:tcW w:w="589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  <w:trHeight w:val="54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79415E">
        <w:trPr>
          <w:gridAfter w:val="6"/>
          <w:wAfter w:w="17909" w:type="dxa"/>
          <w:trHeight w:val="605"/>
        </w:trPr>
        <w:tc>
          <w:tcPr>
            <w:tcW w:w="653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66" w:type="dxa"/>
            <w:gridSpan w:val="7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25" w:type="dxa"/>
            <w:gridSpan w:val="18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79415E">
        <w:trPr>
          <w:gridAfter w:val="6"/>
          <w:wAfter w:w="17909" w:type="dxa"/>
          <w:trHeight w:val="365"/>
        </w:trPr>
        <w:tc>
          <w:tcPr>
            <w:tcW w:w="653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6" w:type="dxa"/>
            <w:gridSpan w:val="7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06" w:type="dxa"/>
            <w:gridSpan w:val="6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79415E">
        <w:trPr>
          <w:gridAfter w:val="6"/>
          <w:wAfter w:w="17909" w:type="dxa"/>
          <w:trHeight w:val="83"/>
        </w:trPr>
        <w:tc>
          <w:tcPr>
            <w:tcW w:w="653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491" w:type="dxa"/>
            <w:gridSpan w:val="2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210C1" w:rsidRPr="0022631D" w:rsidTr="0079415E">
        <w:trPr>
          <w:gridAfter w:val="6"/>
          <w:wAfter w:w="17909" w:type="dxa"/>
          <w:trHeight w:val="83"/>
        </w:trPr>
        <w:tc>
          <w:tcPr>
            <w:tcW w:w="653" w:type="dxa"/>
            <w:shd w:val="clear" w:color="auto" w:fill="auto"/>
            <w:vAlign w:val="center"/>
          </w:tcPr>
          <w:p w:rsidR="007210C1" w:rsidRPr="0022631D" w:rsidRDefault="007210C1" w:rsidP="007210C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66" w:type="dxa"/>
            <w:gridSpan w:val="7"/>
            <w:shd w:val="clear" w:color="auto" w:fill="auto"/>
            <w:vAlign w:val="center"/>
          </w:tcPr>
          <w:p w:rsidR="007210C1" w:rsidRPr="00EF6D5C" w:rsidRDefault="007210C1" w:rsidP="007210C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&lt;&lt;</w:t>
            </w:r>
            <w:proofErr w:type="spellStart"/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Նոյավան</w:t>
            </w:r>
            <w:proofErr w:type="spellEnd"/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&gt;&gt; </w:t>
            </w:r>
            <w:r w:rsidRPr="00EF6D5C">
              <w:rPr>
                <w:rFonts w:ascii="GHEA Grapalat" w:hAnsi="GHEA Grapalat"/>
                <w:color w:val="000000"/>
                <w:sz w:val="24"/>
                <w:szCs w:val="24"/>
              </w:rPr>
              <w:t>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210C1" w:rsidRPr="00EF6D5C" w:rsidRDefault="007210C1" w:rsidP="007210C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 w:val="24"/>
                <w:szCs w:val="24"/>
              </w:rPr>
              <w:t>233 333 310</w:t>
            </w:r>
          </w:p>
        </w:tc>
        <w:tc>
          <w:tcPr>
            <w:tcW w:w="2106" w:type="dxa"/>
            <w:gridSpan w:val="6"/>
            <w:shd w:val="clear" w:color="auto" w:fill="auto"/>
            <w:vAlign w:val="center"/>
          </w:tcPr>
          <w:p w:rsidR="007210C1" w:rsidRPr="00EF6D5C" w:rsidRDefault="007210C1" w:rsidP="007210C1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F6D5C">
              <w:rPr>
                <w:rFonts w:cs="Calibri"/>
                <w:color w:val="000000"/>
                <w:sz w:val="24"/>
                <w:szCs w:val="24"/>
              </w:rPr>
              <w:t>46 666 662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7210C1" w:rsidRPr="00EF6D5C" w:rsidRDefault="007210C1" w:rsidP="007210C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 w:val="24"/>
                <w:szCs w:val="24"/>
              </w:rPr>
              <w:t>279 999 972</w:t>
            </w:r>
          </w:p>
        </w:tc>
      </w:tr>
      <w:tr w:rsidR="007210C1" w:rsidRPr="0022631D" w:rsidTr="0079415E">
        <w:trPr>
          <w:gridAfter w:val="6"/>
          <w:wAfter w:w="17909" w:type="dxa"/>
          <w:trHeight w:val="47"/>
        </w:trPr>
        <w:tc>
          <w:tcPr>
            <w:tcW w:w="653" w:type="dxa"/>
            <w:shd w:val="clear" w:color="auto" w:fill="auto"/>
            <w:vAlign w:val="center"/>
          </w:tcPr>
          <w:p w:rsidR="007210C1" w:rsidRPr="0022631D" w:rsidRDefault="007210C1" w:rsidP="007210C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866" w:type="dxa"/>
            <w:gridSpan w:val="7"/>
            <w:shd w:val="clear" w:color="auto" w:fill="auto"/>
            <w:vAlign w:val="center"/>
          </w:tcPr>
          <w:p w:rsidR="007210C1" w:rsidRPr="00EF6D5C" w:rsidRDefault="007210C1" w:rsidP="007210C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&lt;&lt;</w:t>
            </w:r>
            <w:proofErr w:type="spellStart"/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Արտաշատի</w:t>
            </w:r>
            <w:proofErr w:type="spellEnd"/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ԷՑՇ&gt;&gt; </w:t>
            </w:r>
            <w:r w:rsidRPr="00EF6D5C">
              <w:rPr>
                <w:rFonts w:ascii="GHEA Grapalat" w:hAnsi="GHEA Grapalat"/>
                <w:color w:val="000000"/>
                <w:sz w:val="24"/>
                <w:szCs w:val="24"/>
              </w:rPr>
              <w:t>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210C1" w:rsidRPr="00EF6D5C" w:rsidRDefault="007210C1" w:rsidP="007210C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 w:val="24"/>
                <w:szCs w:val="24"/>
              </w:rPr>
              <w:t>245 505 000</w:t>
            </w:r>
          </w:p>
        </w:tc>
        <w:tc>
          <w:tcPr>
            <w:tcW w:w="2106" w:type="dxa"/>
            <w:gridSpan w:val="6"/>
            <w:shd w:val="clear" w:color="auto" w:fill="auto"/>
            <w:vAlign w:val="center"/>
          </w:tcPr>
          <w:p w:rsidR="007210C1" w:rsidRPr="00EF6D5C" w:rsidRDefault="007210C1" w:rsidP="007210C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 w:val="24"/>
                <w:szCs w:val="24"/>
              </w:rPr>
              <w:t>49 101 000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7210C1" w:rsidRPr="00EF6D5C" w:rsidRDefault="007210C1" w:rsidP="007210C1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 w:val="24"/>
                <w:szCs w:val="24"/>
              </w:rPr>
              <w:t>294 606 000</w:t>
            </w:r>
          </w:p>
        </w:tc>
      </w:tr>
      <w:tr w:rsidR="00D8461E" w:rsidRPr="0022631D" w:rsidTr="0079415E">
        <w:trPr>
          <w:gridAfter w:val="6"/>
          <w:wAfter w:w="17909" w:type="dxa"/>
          <w:trHeight w:val="288"/>
        </w:trPr>
        <w:tc>
          <w:tcPr>
            <w:tcW w:w="8875" w:type="dxa"/>
            <w:gridSpan w:val="23"/>
            <w:tcBorders>
              <w:right w:val="single" w:sz="4" w:space="0" w:color="auto"/>
            </w:tcBorders>
            <w:shd w:val="clear" w:color="auto" w:fill="99CCFF"/>
            <w:vAlign w:val="center"/>
          </w:tcPr>
          <w:p w:rsidR="00D8461E" w:rsidRPr="0022631D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left w:val="single" w:sz="4" w:space="0" w:color="auto"/>
            </w:tcBorders>
            <w:shd w:val="clear" w:color="auto" w:fill="99CCFF"/>
            <w:vAlign w:val="center"/>
          </w:tcPr>
          <w:p w:rsidR="00D8461E" w:rsidRPr="0022631D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</w:trPr>
        <w:tc>
          <w:tcPr>
            <w:tcW w:w="111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79415E">
        <w:trPr>
          <w:gridAfter w:val="6"/>
          <w:wAfter w:w="17909" w:type="dxa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9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79415E">
        <w:trPr>
          <w:gridAfter w:val="6"/>
          <w:wAfter w:w="17909" w:type="dxa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79415E">
        <w:trPr>
          <w:gridAfter w:val="6"/>
          <w:wAfter w:w="17909" w:type="dxa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  <w:trHeight w:val="4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79415E">
        <w:trPr>
          <w:gridAfter w:val="6"/>
          <w:wAfter w:w="17909" w:type="dxa"/>
          <w:trHeight w:val="331"/>
        </w:trPr>
        <w:tc>
          <w:tcPr>
            <w:tcW w:w="2254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90" w:type="dxa"/>
            <w:gridSpan w:val="22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79415E">
        <w:trPr>
          <w:gridAfter w:val="6"/>
          <w:wAfter w:w="17909" w:type="dxa"/>
          <w:trHeight w:val="289"/>
        </w:trPr>
        <w:tc>
          <w:tcPr>
            <w:tcW w:w="1114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74CB2">
        <w:trPr>
          <w:gridAfter w:val="6"/>
          <w:wAfter w:w="17909" w:type="dxa"/>
          <w:trHeight w:val="346"/>
        </w:trPr>
        <w:tc>
          <w:tcPr>
            <w:tcW w:w="51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85408" w:rsidRDefault="007210C1" w:rsidP="003E68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05</w:t>
            </w:r>
            <w:r w:rsidR="00085408" w:rsidRPr="0008540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15D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2631D" w:rsidRPr="0022631D" w:rsidTr="00674CB2">
        <w:trPr>
          <w:gridAfter w:val="6"/>
          <w:wAfter w:w="17909" w:type="dxa"/>
          <w:trHeight w:val="92"/>
        </w:trPr>
        <w:tc>
          <w:tcPr>
            <w:tcW w:w="5190" w:type="dxa"/>
            <w:gridSpan w:val="13"/>
            <w:vMerge w:val="restart"/>
            <w:shd w:val="clear" w:color="auto" w:fill="auto"/>
            <w:vAlign w:val="center"/>
          </w:tcPr>
          <w:p w:rsidR="0022631D" w:rsidRPr="00C02D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  <w:r w:rsidR="00C02D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89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5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106A7" w:rsidRPr="0022631D" w:rsidTr="00674CB2">
        <w:trPr>
          <w:gridAfter w:val="6"/>
          <w:wAfter w:w="17909" w:type="dxa"/>
          <w:trHeight w:val="92"/>
        </w:trPr>
        <w:tc>
          <w:tcPr>
            <w:tcW w:w="5190" w:type="dxa"/>
            <w:gridSpan w:val="1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A7" w:rsidRPr="00085408" w:rsidRDefault="007106A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7106A7" w:rsidRPr="00085408" w:rsidRDefault="000462C6" w:rsidP="003E68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7210C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3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A7" w:rsidRPr="003E68C6" w:rsidRDefault="007210C1" w:rsidP="00D8461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D8461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7106A7" w:rsidRPr="0022631D" w:rsidTr="0079415E">
        <w:trPr>
          <w:gridAfter w:val="6"/>
          <w:wAfter w:w="17909" w:type="dxa"/>
          <w:trHeight w:val="344"/>
        </w:trPr>
        <w:tc>
          <w:tcPr>
            <w:tcW w:w="11144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106A7" w:rsidRPr="00085408" w:rsidRDefault="007106A7" w:rsidP="003E68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085408" w:rsidRPr="000854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FE69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</w:t>
            </w:r>
            <w:r w:rsidR="005A2D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.06.2023</w:t>
            </w:r>
          </w:p>
        </w:tc>
      </w:tr>
      <w:tr w:rsidR="007106A7" w:rsidRPr="0022631D" w:rsidTr="00674CB2">
        <w:trPr>
          <w:gridAfter w:val="6"/>
          <w:wAfter w:w="17909" w:type="dxa"/>
          <w:trHeight w:val="344"/>
        </w:trPr>
        <w:tc>
          <w:tcPr>
            <w:tcW w:w="51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B05C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</w:t>
            </w:r>
            <w:r w:rsidR="005A2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.06.2023</w:t>
            </w:r>
          </w:p>
        </w:tc>
      </w:tr>
      <w:tr w:rsidR="007106A7" w:rsidRPr="0022631D" w:rsidTr="00674CB2">
        <w:trPr>
          <w:gridAfter w:val="6"/>
          <w:wAfter w:w="17909" w:type="dxa"/>
          <w:trHeight w:val="344"/>
        </w:trPr>
        <w:tc>
          <w:tcPr>
            <w:tcW w:w="51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B05C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27</w:t>
            </w:r>
            <w:r w:rsidR="005A2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.06.2023</w:t>
            </w:r>
          </w:p>
        </w:tc>
      </w:tr>
      <w:tr w:rsidR="007106A7" w:rsidRPr="0022631D" w:rsidTr="0079415E">
        <w:trPr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23" w:type="dxa"/>
            <w:gridSpan w:val="5"/>
          </w:tcPr>
          <w:p w:rsidR="007106A7" w:rsidRPr="0022631D" w:rsidRDefault="007106A7">
            <w:pPr>
              <w:spacing w:before="0" w:after="160" w:line="259" w:lineRule="auto"/>
              <w:ind w:left="0" w:firstLine="0"/>
            </w:pPr>
          </w:p>
        </w:tc>
        <w:tc>
          <w:tcPr>
            <w:tcW w:w="8986" w:type="dxa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106A7" w:rsidRPr="0022631D" w:rsidTr="0079415E">
        <w:trPr>
          <w:gridAfter w:val="6"/>
          <w:wAfter w:w="17909" w:type="dxa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43" w:type="dxa"/>
            <w:gridSpan w:val="4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88" w:type="dxa"/>
            <w:gridSpan w:val="20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</w:tr>
      <w:tr w:rsidR="007106A7" w:rsidRPr="0022631D" w:rsidTr="00674CB2">
        <w:trPr>
          <w:gridAfter w:val="6"/>
          <w:wAfter w:w="17909" w:type="dxa"/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4" w:type="dxa"/>
            <w:gridSpan w:val="7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="00FE69E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31" w:type="dxa"/>
            <w:gridSpan w:val="2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98" w:type="dxa"/>
            <w:gridSpan w:val="6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106A7" w:rsidRPr="0022631D" w:rsidTr="00674CB2">
        <w:trPr>
          <w:gridAfter w:val="6"/>
          <w:wAfter w:w="17909" w:type="dxa"/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1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98" w:type="dxa"/>
            <w:gridSpan w:val="6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106A7" w:rsidRPr="0022631D" w:rsidTr="00674CB2">
        <w:trPr>
          <w:gridAfter w:val="6"/>
          <w:wAfter w:w="17909" w:type="dxa"/>
          <w:trHeight w:val="928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4" w:type="dxa"/>
            <w:gridSpan w:val="7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106A7" w:rsidRPr="0022631D" w:rsidTr="00674CB2">
        <w:trPr>
          <w:gridAfter w:val="6"/>
          <w:wAfter w:w="17909" w:type="dxa"/>
          <w:trHeight w:val="146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43" w:type="dxa"/>
            <w:gridSpan w:val="4"/>
            <w:shd w:val="clear" w:color="auto" w:fill="auto"/>
            <w:vAlign w:val="center"/>
          </w:tcPr>
          <w:p w:rsidR="007106A7" w:rsidRPr="00674CB2" w:rsidRDefault="007210C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&lt;&lt;</w:t>
            </w:r>
            <w:proofErr w:type="spellStart"/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Նոյավան</w:t>
            </w:r>
            <w:proofErr w:type="spellEnd"/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&gt;&gt; </w:t>
            </w:r>
            <w:r w:rsidRPr="00EF6D5C">
              <w:rPr>
                <w:rFonts w:ascii="GHEA Grapalat" w:hAnsi="GHEA Grapalat"/>
                <w:color w:val="000000"/>
                <w:sz w:val="24"/>
                <w:szCs w:val="24"/>
              </w:rPr>
              <w:t>ՍՊԸ</w:t>
            </w:r>
          </w:p>
        </w:tc>
        <w:tc>
          <w:tcPr>
            <w:tcW w:w="2434" w:type="dxa"/>
            <w:gridSpan w:val="7"/>
            <w:shd w:val="clear" w:color="auto" w:fill="auto"/>
            <w:vAlign w:val="center"/>
          </w:tcPr>
          <w:p w:rsidR="007106A7" w:rsidRPr="00674CB2" w:rsidRDefault="007B05CD" w:rsidP="009E070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eastAsia="ru-RU"/>
              </w:rPr>
            </w:pPr>
            <w:r w:rsidRPr="00674CB2">
              <w:rPr>
                <w:rFonts w:ascii="GHEA Grapalat" w:eastAsia="GHEA Grapalat" w:hAnsi="GHEA Grapalat" w:cs="GHEA Grapalat"/>
                <w:sz w:val="20"/>
                <w:szCs w:val="20"/>
              </w:rPr>
              <w:t>ՀՀ-ԱՄՎՀ-ԲՄԱՇՁԲ</w:t>
            </w:r>
            <w:r w:rsidR="007210C1">
              <w:rPr>
                <w:rFonts w:ascii="GHEA Grapalat" w:eastAsia="GHEA Grapalat" w:hAnsi="GHEA Grapalat" w:cs="GHEA Grapalat"/>
                <w:sz w:val="20"/>
                <w:szCs w:val="20"/>
              </w:rPr>
              <w:t>-23/11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7106A7" w:rsidRPr="00674CB2" w:rsidRDefault="000462C6" w:rsidP="009E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674CB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2</w:t>
            </w:r>
            <w:r w:rsidR="007B05CD" w:rsidRPr="00674CB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7</w:t>
            </w:r>
            <w:r w:rsidR="005A2D7F" w:rsidRPr="00674CB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.06.2023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E69E6" w:rsidRPr="00674CB2" w:rsidRDefault="007B05CD" w:rsidP="00FE69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674CB2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365</w:t>
            </w:r>
          </w:p>
          <w:p w:rsidR="007106A7" w:rsidRPr="00674CB2" w:rsidRDefault="00257D61" w:rsidP="00FE69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</w:pPr>
            <w:proofErr w:type="spellStart"/>
            <w:r w:rsidRPr="00674CB2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օրացույցային</w:t>
            </w:r>
            <w:proofErr w:type="spellEnd"/>
            <w:r w:rsidRPr="00674CB2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74CB2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7106A7" w:rsidRPr="00674CB2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7106A7" w:rsidRPr="00674CB2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:rsidR="007106A7" w:rsidRPr="00674CB2" w:rsidRDefault="007210C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</w:pPr>
            <w:r w:rsidRPr="00EF6D5C">
              <w:rPr>
                <w:rFonts w:ascii="GHEA Grapalat" w:hAnsi="GHEA Grapalat" w:cs="Calibri"/>
                <w:color w:val="000000"/>
                <w:sz w:val="24"/>
                <w:szCs w:val="24"/>
              </w:rPr>
              <w:t>279 999 972</w:t>
            </w:r>
          </w:p>
        </w:tc>
      </w:tr>
      <w:tr w:rsidR="00D8461E" w:rsidRPr="0022631D" w:rsidTr="00674CB2">
        <w:trPr>
          <w:gridAfter w:val="6"/>
          <w:wAfter w:w="17909" w:type="dxa"/>
          <w:trHeight w:val="110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43" w:type="dxa"/>
            <w:gridSpan w:val="4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4" w:type="dxa"/>
            <w:gridSpan w:val="7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461E" w:rsidRPr="0022631D" w:rsidTr="0079415E">
        <w:trPr>
          <w:gridAfter w:val="3"/>
          <w:wAfter w:w="12134" w:type="dxa"/>
          <w:trHeight w:val="150"/>
        </w:trPr>
        <w:tc>
          <w:tcPr>
            <w:tcW w:w="11144" w:type="dxa"/>
            <w:gridSpan w:val="26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  <w:tc>
          <w:tcPr>
            <w:tcW w:w="2856" w:type="dxa"/>
          </w:tcPr>
          <w:p w:rsidR="00D8461E" w:rsidRPr="0022631D" w:rsidRDefault="00D8461E" w:rsidP="00D8461E">
            <w:pPr>
              <w:spacing w:before="0" w:after="160" w:line="259" w:lineRule="auto"/>
              <w:ind w:left="0" w:firstLine="0"/>
            </w:pP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D8461E" w:rsidRPr="0022631D" w:rsidTr="00674CB2">
        <w:trPr>
          <w:gridAfter w:val="6"/>
          <w:wAfter w:w="17909" w:type="dxa"/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4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796640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57D61" w:rsidRPr="00257D61" w:rsidTr="00674CB2">
        <w:trPr>
          <w:gridAfter w:val="6"/>
          <w:wAfter w:w="17909" w:type="dxa"/>
          <w:trHeight w:val="15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2631D" w:rsidRDefault="00257D61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FE69E6" w:rsidRDefault="007210C1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&lt;&lt;</w:t>
            </w:r>
            <w:proofErr w:type="spellStart"/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Նոյավան</w:t>
            </w:r>
            <w:proofErr w:type="spellEnd"/>
            <w:r w:rsidRPr="00EF6D5C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&gt;&gt; </w:t>
            </w:r>
            <w:r w:rsidRPr="00EF6D5C">
              <w:rPr>
                <w:rFonts w:ascii="GHEA Grapalat" w:hAnsi="GHEA Grapalat"/>
                <w:color w:val="000000"/>
                <w:sz w:val="24"/>
                <w:szCs w:val="24"/>
              </w:rPr>
              <w:t>ՍՊԸ</w:t>
            </w:r>
          </w:p>
        </w:tc>
        <w:tc>
          <w:tcPr>
            <w:tcW w:w="24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7210C1" w:rsidRDefault="007210C1" w:rsidP="007210C1">
            <w:pPr>
              <w:autoSpaceDE w:val="0"/>
              <w:autoSpaceDN w:val="0"/>
              <w:adjustRightInd w:val="0"/>
              <w:spacing w:line="360" w:lineRule="auto"/>
              <w:ind w:left="56" w:hanging="56"/>
              <w:rPr>
                <w:rFonts w:ascii="Sylfaen" w:hAnsi="Sylfaen" w:cs="ArTarumianHelvetica ExtraBold"/>
                <w:sz w:val="20"/>
                <w:szCs w:val="20"/>
                <w:lang w:val="hy-AM"/>
              </w:rPr>
            </w:pPr>
            <w:r w:rsidRPr="007210C1">
              <w:rPr>
                <w:rFonts w:ascii="Sylfaen" w:hAnsi="Sylfaen" w:cs="ArTarumianHelvetica ExtraBold"/>
                <w:sz w:val="20"/>
                <w:szCs w:val="20"/>
                <w:lang w:val="hy-AM"/>
              </w:rPr>
              <w:t>Արարատի մարզ,Գ.Ավշար Խորենացի 97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7210C1" w:rsidRDefault="007210C1" w:rsidP="00FE69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TarumianHelvetica ExtraBold"/>
                <w:lang w:val="hy-AM"/>
              </w:rPr>
            </w:pPr>
            <w:r w:rsidRPr="007210C1">
              <w:rPr>
                <w:rFonts w:ascii="Sylfaen" w:hAnsi="Sylfaen" w:cs="ArTarumianHelvetica ExtraBold"/>
              </w:rPr>
              <w:t>noyavanllc@gmail.com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7B05CD" w:rsidRDefault="007210C1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163328017</w:t>
            </w:r>
            <w:bookmarkStart w:id="0" w:name="_GoBack"/>
            <w:bookmarkEnd w:id="0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633</w:t>
            </w: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7B05CD" w:rsidRDefault="007210C1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04100518</w:t>
            </w:r>
          </w:p>
        </w:tc>
      </w:tr>
      <w:tr w:rsidR="00D8461E" w:rsidRPr="008C7820" w:rsidTr="00674CB2">
        <w:trPr>
          <w:gridAfter w:val="6"/>
          <w:wAfter w:w="17909" w:type="dxa"/>
          <w:trHeight w:val="4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8C7820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4F254B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7210C1" w:rsidTr="007941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200"/>
        </w:trPr>
        <w:tc>
          <w:tcPr>
            <w:tcW w:w="2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61E" w:rsidRPr="004F254B" w:rsidRDefault="00D8461E" w:rsidP="00D8461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F25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0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8461E" w:rsidRPr="007210C1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C02DF1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7210C1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auto"/>
            <w:vAlign w:val="center"/>
          </w:tcPr>
          <w:p w:rsidR="00D8461E" w:rsidRPr="00C02DF1" w:rsidRDefault="00D8461E" w:rsidP="00D8461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D8461E" w:rsidRPr="00C02DF1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D8461E" w:rsidRPr="00C02DF1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8461E" w:rsidRPr="009577D2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7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D8461E" w:rsidRPr="009577D2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7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8461E" w:rsidRPr="009577D2" w:rsidRDefault="00D8461E" w:rsidP="00D8461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7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8461E" w:rsidRPr="000F26FC" w:rsidRDefault="00D8461E" w:rsidP="00D8461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26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8461E" w:rsidRPr="000F26FC" w:rsidRDefault="00D8461E" w:rsidP="00D8461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26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8461E" w:rsidRPr="000F26FC" w:rsidRDefault="00D8461E" w:rsidP="00D8461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26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8461E" w:rsidRPr="007210C1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7210C1" w:rsidTr="0079415E">
        <w:trPr>
          <w:gridAfter w:val="6"/>
          <w:wAfter w:w="17909" w:type="dxa"/>
          <w:trHeight w:val="475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00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461E" w:rsidRPr="007210C1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7210C1" w:rsidTr="0079415E">
        <w:trPr>
          <w:gridAfter w:val="6"/>
          <w:wAfter w:w="17909" w:type="dxa"/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461E" w:rsidRPr="007210C1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E56328" w:rsidTr="0079415E">
        <w:trPr>
          <w:gridAfter w:val="6"/>
          <w:wAfter w:w="17909" w:type="dxa"/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E56328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F26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4F254B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Բողոքներ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ներկայացվել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</w:p>
        </w:tc>
      </w:tr>
      <w:tr w:rsidR="00D8461E" w:rsidRPr="00E56328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E56328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22631D" w:rsidTr="0079415E">
        <w:trPr>
          <w:gridAfter w:val="6"/>
          <w:wAfter w:w="17909" w:type="dxa"/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8461E" w:rsidRPr="0022631D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461E" w:rsidRPr="0022631D" w:rsidTr="0079415E">
        <w:trPr>
          <w:gridAfter w:val="2"/>
          <w:wAfter w:w="10178" w:type="dxa"/>
          <w:trHeight w:val="227"/>
        </w:trPr>
        <w:tc>
          <w:tcPr>
            <w:tcW w:w="11144" w:type="dxa"/>
            <w:gridSpan w:val="26"/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  <w:tc>
          <w:tcPr>
            <w:tcW w:w="3834" w:type="dxa"/>
            <w:gridSpan w:val="2"/>
          </w:tcPr>
          <w:p w:rsidR="00D8461E" w:rsidRPr="0022631D" w:rsidRDefault="00D8461E" w:rsidP="00D8461E">
            <w:pPr>
              <w:spacing w:before="0" w:after="160" w:line="259" w:lineRule="auto"/>
              <w:ind w:left="0" w:firstLine="0"/>
            </w:pPr>
          </w:p>
        </w:tc>
        <w:tc>
          <w:tcPr>
            <w:tcW w:w="38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8461E" w:rsidRPr="0022631D" w:rsidTr="007B05CD">
        <w:trPr>
          <w:gridAfter w:val="6"/>
          <w:wAfter w:w="17909" w:type="dxa"/>
          <w:trHeight w:val="47"/>
        </w:trPr>
        <w:tc>
          <w:tcPr>
            <w:tcW w:w="37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29" w:type="dxa"/>
            <w:gridSpan w:val="8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D8461E" w:rsidRPr="0022631D" w:rsidTr="007B05CD">
        <w:trPr>
          <w:gridAfter w:val="6"/>
          <w:wAfter w:w="17909" w:type="dxa"/>
          <w:trHeight w:val="47"/>
        </w:trPr>
        <w:tc>
          <w:tcPr>
            <w:tcW w:w="3773" w:type="dxa"/>
            <w:gridSpan w:val="9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              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Ա.Հակոբյան</w:t>
            </w:r>
            <w:proofErr w:type="spellEnd"/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:rsidR="00D8461E" w:rsidRPr="00FB2E72" w:rsidRDefault="00D8461E" w:rsidP="00D8461E">
            <w:pPr>
              <w:pStyle w:val="aa"/>
              <w:spacing w:line="240" w:lineRule="auto"/>
              <w:ind w:firstLine="0"/>
              <w:rPr>
                <w:rFonts w:ascii="GHEA Grapalat" w:hAnsi="GHEA Grapalat"/>
                <w:i w:val="0"/>
                <w:lang w:val="ru-RU"/>
              </w:rPr>
            </w:pPr>
            <w:r>
              <w:rPr>
                <w:rFonts w:ascii="GHEA Grapalat" w:hAnsi="GHEA Grapalat"/>
                <w:i w:val="0"/>
                <w:lang w:val="ru-RU"/>
              </w:rPr>
              <w:t>060881111</w:t>
            </w:r>
          </w:p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29" w:type="dxa"/>
            <w:gridSpan w:val="8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4B4D66">
              <w:rPr>
                <w:rFonts w:ascii="GHEA Grapalat" w:hAnsi="GHEA Grapalat"/>
                <w:lang w:val="af-ZA"/>
              </w:rPr>
              <w:t>vedu.qaxaqapetaran.2017@mail.ru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FB2E72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FE5" w:rsidRDefault="007D7FE5" w:rsidP="0022631D">
      <w:pPr>
        <w:spacing w:before="0" w:after="0"/>
      </w:pPr>
      <w:r>
        <w:separator/>
      </w:r>
    </w:p>
  </w:endnote>
  <w:endnote w:type="continuationSeparator" w:id="0">
    <w:p w:rsidR="007D7FE5" w:rsidRDefault="007D7FE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FE5" w:rsidRDefault="007D7FE5" w:rsidP="0022631D">
      <w:pPr>
        <w:spacing w:before="0" w:after="0"/>
      </w:pPr>
      <w:r>
        <w:separator/>
      </w:r>
    </w:p>
  </w:footnote>
  <w:footnote w:type="continuationSeparator" w:id="0">
    <w:p w:rsidR="007D7FE5" w:rsidRDefault="007D7FE5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106A7" w:rsidRPr="00871366" w:rsidRDefault="007106A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8461E" w:rsidRPr="002D0BF6" w:rsidRDefault="00D8461E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8461E" w:rsidRPr="0078682E" w:rsidRDefault="00D8461E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8461E" w:rsidRPr="0078682E" w:rsidRDefault="00D8461E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8461E" w:rsidRPr="00005B9C" w:rsidRDefault="00D8461E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B8147B9"/>
    <w:multiLevelType w:val="hybridMultilevel"/>
    <w:tmpl w:val="1556E4EE"/>
    <w:lvl w:ilvl="0" w:tplc="3EC2FA26">
      <w:start w:val="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1687F"/>
    <w:rsid w:val="00044EA8"/>
    <w:rsid w:val="000462C6"/>
    <w:rsid w:val="000469B0"/>
    <w:rsid w:val="00046CCF"/>
    <w:rsid w:val="00051ECE"/>
    <w:rsid w:val="00062363"/>
    <w:rsid w:val="0007090E"/>
    <w:rsid w:val="00073D66"/>
    <w:rsid w:val="00085408"/>
    <w:rsid w:val="000B0199"/>
    <w:rsid w:val="000E4FF1"/>
    <w:rsid w:val="000F14E0"/>
    <w:rsid w:val="000F26FC"/>
    <w:rsid w:val="000F376D"/>
    <w:rsid w:val="001021B0"/>
    <w:rsid w:val="00102ABF"/>
    <w:rsid w:val="00105E12"/>
    <w:rsid w:val="0010678F"/>
    <w:rsid w:val="0018422F"/>
    <w:rsid w:val="001A1999"/>
    <w:rsid w:val="001C1BE1"/>
    <w:rsid w:val="001E0091"/>
    <w:rsid w:val="00202EE1"/>
    <w:rsid w:val="00217EE8"/>
    <w:rsid w:val="0022631D"/>
    <w:rsid w:val="00232255"/>
    <w:rsid w:val="00257D61"/>
    <w:rsid w:val="00295B92"/>
    <w:rsid w:val="002E4E6F"/>
    <w:rsid w:val="002F16CC"/>
    <w:rsid w:val="002F1FEB"/>
    <w:rsid w:val="00371B1D"/>
    <w:rsid w:val="003B2758"/>
    <w:rsid w:val="003C7602"/>
    <w:rsid w:val="003E3D40"/>
    <w:rsid w:val="003E68C6"/>
    <w:rsid w:val="003E6978"/>
    <w:rsid w:val="0040478F"/>
    <w:rsid w:val="0043020F"/>
    <w:rsid w:val="00433E3C"/>
    <w:rsid w:val="00461362"/>
    <w:rsid w:val="00464725"/>
    <w:rsid w:val="00472069"/>
    <w:rsid w:val="00474C2F"/>
    <w:rsid w:val="004764CD"/>
    <w:rsid w:val="004846AC"/>
    <w:rsid w:val="004875E0"/>
    <w:rsid w:val="004D078F"/>
    <w:rsid w:val="004E376E"/>
    <w:rsid w:val="004F254B"/>
    <w:rsid w:val="00503BCC"/>
    <w:rsid w:val="0052648D"/>
    <w:rsid w:val="00546023"/>
    <w:rsid w:val="0056402F"/>
    <w:rsid w:val="005737F9"/>
    <w:rsid w:val="005A2D7F"/>
    <w:rsid w:val="005C216C"/>
    <w:rsid w:val="005D5FBD"/>
    <w:rsid w:val="00605A71"/>
    <w:rsid w:val="00607C9A"/>
    <w:rsid w:val="00645149"/>
    <w:rsid w:val="00646760"/>
    <w:rsid w:val="00674CB2"/>
    <w:rsid w:val="00690ECB"/>
    <w:rsid w:val="00692C9A"/>
    <w:rsid w:val="00693FAC"/>
    <w:rsid w:val="006A38B4"/>
    <w:rsid w:val="006B2E21"/>
    <w:rsid w:val="006C0266"/>
    <w:rsid w:val="006E0D92"/>
    <w:rsid w:val="006E1A83"/>
    <w:rsid w:val="006F2779"/>
    <w:rsid w:val="007060FC"/>
    <w:rsid w:val="007106A7"/>
    <w:rsid w:val="00714EBF"/>
    <w:rsid w:val="007210C1"/>
    <w:rsid w:val="007732E7"/>
    <w:rsid w:val="0078682E"/>
    <w:rsid w:val="0079415E"/>
    <w:rsid w:val="00796640"/>
    <w:rsid w:val="007B05CD"/>
    <w:rsid w:val="007D05D6"/>
    <w:rsid w:val="007D7FE5"/>
    <w:rsid w:val="0081420B"/>
    <w:rsid w:val="00835553"/>
    <w:rsid w:val="00876F3C"/>
    <w:rsid w:val="008839E6"/>
    <w:rsid w:val="008954A1"/>
    <w:rsid w:val="008C4E62"/>
    <w:rsid w:val="008C7820"/>
    <w:rsid w:val="008E493A"/>
    <w:rsid w:val="009577D2"/>
    <w:rsid w:val="009C5E0F"/>
    <w:rsid w:val="009E0707"/>
    <w:rsid w:val="009E75FF"/>
    <w:rsid w:val="00A306F5"/>
    <w:rsid w:val="00A31820"/>
    <w:rsid w:val="00A3685B"/>
    <w:rsid w:val="00A67AF9"/>
    <w:rsid w:val="00A938AF"/>
    <w:rsid w:val="00AA32E4"/>
    <w:rsid w:val="00AD07B9"/>
    <w:rsid w:val="00AD59DC"/>
    <w:rsid w:val="00B75762"/>
    <w:rsid w:val="00B91DE2"/>
    <w:rsid w:val="00B94EA2"/>
    <w:rsid w:val="00BA03B0"/>
    <w:rsid w:val="00BB0A93"/>
    <w:rsid w:val="00BD3D4E"/>
    <w:rsid w:val="00BE0159"/>
    <w:rsid w:val="00BF1465"/>
    <w:rsid w:val="00BF4745"/>
    <w:rsid w:val="00C02DF1"/>
    <w:rsid w:val="00C26911"/>
    <w:rsid w:val="00C32C29"/>
    <w:rsid w:val="00C84DF7"/>
    <w:rsid w:val="00C90FB1"/>
    <w:rsid w:val="00C96337"/>
    <w:rsid w:val="00C96BED"/>
    <w:rsid w:val="00CA0128"/>
    <w:rsid w:val="00CB44D2"/>
    <w:rsid w:val="00CC0656"/>
    <w:rsid w:val="00CC1F23"/>
    <w:rsid w:val="00CF1F70"/>
    <w:rsid w:val="00CF7CB8"/>
    <w:rsid w:val="00D15D40"/>
    <w:rsid w:val="00D350DE"/>
    <w:rsid w:val="00D36189"/>
    <w:rsid w:val="00D522DD"/>
    <w:rsid w:val="00D80C64"/>
    <w:rsid w:val="00D8461E"/>
    <w:rsid w:val="00D93D83"/>
    <w:rsid w:val="00DA670A"/>
    <w:rsid w:val="00DD5DB3"/>
    <w:rsid w:val="00DE06F1"/>
    <w:rsid w:val="00E243EA"/>
    <w:rsid w:val="00E27C49"/>
    <w:rsid w:val="00E27F18"/>
    <w:rsid w:val="00E33A25"/>
    <w:rsid w:val="00E41580"/>
    <w:rsid w:val="00E4188B"/>
    <w:rsid w:val="00E423FF"/>
    <w:rsid w:val="00E54C4D"/>
    <w:rsid w:val="00E56328"/>
    <w:rsid w:val="00EA01A2"/>
    <w:rsid w:val="00EA568C"/>
    <w:rsid w:val="00EA767F"/>
    <w:rsid w:val="00EB59EE"/>
    <w:rsid w:val="00EE25CB"/>
    <w:rsid w:val="00EF16D0"/>
    <w:rsid w:val="00F10AFE"/>
    <w:rsid w:val="00F31004"/>
    <w:rsid w:val="00F64167"/>
    <w:rsid w:val="00F6673B"/>
    <w:rsid w:val="00F72798"/>
    <w:rsid w:val="00F77AAD"/>
    <w:rsid w:val="00F916C4"/>
    <w:rsid w:val="00FB097B"/>
    <w:rsid w:val="00FB2E72"/>
    <w:rsid w:val="00FE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2613B"/>
  <w15:docId w15:val="{90D2EAFB-70B7-4276-A6C2-D4015792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user-name">
    <w:name w:val="user-name"/>
    <w:basedOn w:val="a0"/>
    <w:rsid w:val="005C216C"/>
  </w:style>
  <w:style w:type="paragraph" w:styleId="aa">
    <w:name w:val="Body Text Indent"/>
    <w:aliases w:val=" Char, Char Char Char Char,Char Char Char Char"/>
    <w:basedOn w:val="a"/>
    <w:link w:val="ab"/>
    <w:rsid w:val="004F254B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b">
    <w:name w:val="Основной текст с отступом Знак"/>
    <w:aliases w:val=" Char Знак, Char Char Char Char Знак,Char Char Char Char Знак"/>
    <w:basedOn w:val="a0"/>
    <w:link w:val="aa"/>
    <w:rsid w:val="004F254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c">
    <w:name w:val="Hyperlink"/>
    <w:basedOn w:val="a0"/>
    <w:unhideWhenUsed/>
    <w:rsid w:val="00A3685B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FB2E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B2E72"/>
    <w:rPr>
      <w:rFonts w:ascii="Calibri" w:eastAsia="Calibri" w:hAnsi="Calibri" w:cs="Times New Roman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FB2E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2E7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B2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website/images/original/74558a5b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71DA-6688-4681-BB93-91C88959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16</cp:revision>
  <cp:lastPrinted>2023-06-28T06:54:00Z</cp:lastPrinted>
  <dcterms:created xsi:type="dcterms:W3CDTF">2023-06-09T12:32:00Z</dcterms:created>
  <dcterms:modified xsi:type="dcterms:W3CDTF">2023-06-28T07:43:00Z</dcterms:modified>
</cp:coreProperties>
</file>